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0A0C3" w14:textId="77777777" w:rsidR="0058517B" w:rsidRPr="00B73BE8" w:rsidRDefault="00143B1D" w:rsidP="005851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3392CD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13B42857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017C60BC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1B97B895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14:paraId="2690ED05" w14:textId="1A3663BD" w:rsidR="0058517B" w:rsidRDefault="002451C2" w:rsidP="0058517B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CD49C7">
        <w:rPr>
          <w:sz w:val="28"/>
          <w:szCs w:val="28"/>
          <w:lang w:val="uk-UA"/>
        </w:rPr>
        <w:t>імдесят шоста</w:t>
      </w:r>
      <w:r w:rsidR="00F17B15">
        <w:rPr>
          <w:sz w:val="28"/>
          <w:szCs w:val="28"/>
          <w:lang w:val="uk-UA"/>
        </w:rPr>
        <w:t xml:space="preserve"> </w:t>
      </w:r>
      <w:r w:rsidR="006A426C">
        <w:rPr>
          <w:sz w:val="28"/>
          <w:szCs w:val="28"/>
          <w:lang w:val="uk-UA"/>
        </w:rPr>
        <w:t xml:space="preserve">позачергова </w:t>
      </w:r>
      <w:r w:rsidR="0058517B" w:rsidRPr="00781D85">
        <w:rPr>
          <w:sz w:val="28"/>
          <w:szCs w:val="28"/>
          <w:lang w:val="uk-UA"/>
        </w:rPr>
        <w:t>сесі</w:t>
      </w:r>
      <w:r w:rsidR="00772D53">
        <w:rPr>
          <w:sz w:val="28"/>
          <w:szCs w:val="28"/>
          <w:lang w:val="uk-UA"/>
        </w:rPr>
        <w:t>я</w:t>
      </w:r>
      <w:r w:rsidR="0058517B" w:rsidRPr="00781D85">
        <w:rPr>
          <w:sz w:val="28"/>
          <w:szCs w:val="28"/>
          <w:lang w:val="uk-UA"/>
        </w:rPr>
        <w:t xml:space="preserve"> </w:t>
      </w:r>
      <w:r w:rsidR="0058517B">
        <w:rPr>
          <w:sz w:val="28"/>
          <w:szCs w:val="28"/>
          <w:lang w:val="uk-UA"/>
        </w:rPr>
        <w:t>восьмого скликання</w:t>
      </w:r>
    </w:p>
    <w:p w14:paraId="20E1A356" w14:textId="77777777" w:rsidR="0058517B" w:rsidRPr="00781D85" w:rsidRDefault="0058517B" w:rsidP="0058517B">
      <w:pPr>
        <w:contextualSpacing/>
        <w:jc w:val="center"/>
        <w:rPr>
          <w:sz w:val="28"/>
          <w:szCs w:val="28"/>
          <w:lang w:val="uk-UA"/>
        </w:rPr>
      </w:pPr>
    </w:p>
    <w:p w14:paraId="0B43D327" w14:textId="77777777" w:rsidR="0058517B" w:rsidRDefault="00654EAC" w:rsidP="0058517B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58517B" w:rsidRPr="00B73BE8">
        <w:rPr>
          <w:b/>
          <w:sz w:val="28"/>
          <w:szCs w:val="28"/>
          <w:lang w:val="uk-UA"/>
        </w:rPr>
        <w:t>РІШЕННЯ</w:t>
      </w:r>
    </w:p>
    <w:p w14:paraId="44084424" w14:textId="77777777"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14:paraId="0C2AE76B" w14:textId="77777777" w:rsidR="0058517B" w:rsidRPr="00B3272F" w:rsidRDefault="0087038E" w:rsidP="0058517B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</w:t>
      </w:r>
      <w:r w:rsidR="0058517B" w:rsidRPr="00150F6A">
        <w:rPr>
          <w:sz w:val="28"/>
          <w:szCs w:val="28"/>
        </w:rPr>
        <w:t xml:space="preserve"> 202</w:t>
      </w:r>
      <w:r w:rsidR="00654EAC">
        <w:rPr>
          <w:sz w:val="28"/>
          <w:szCs w:val="28"/>
        </w:rPr>
        <w:t>5</w:t>
      </w:r>
      <w:r w:rsidR="0058517B" w:rsidRPr="00150F6A">
        <w:rPr>
          <w:sz w:val="28"/>
          <w:szCs w:val="28"/>
        </w:rPr>
        <w:t xml:space="preserve"> року</w:t>
      </w:r>
      <w:r w:rsidR="0058517B" w:rsidRPr="00150F6A">
        <w:rPr>
          <w:sz w:val="28"/>
          <w:szCs w:val="28"/>
        </w:rPr>
        <w:tab/>
        <w:t xml:space="preserve">                                                                        </w:t>
      </w:r>
      <w:r w:rsidR="005B51F3">
        <w:rPr>
          <w:sz w:val="28"/>
          <w:szCs w:val="28"/>
        </w:rPr>
        <w:t xml:space="preserve">  </w:t>
      </w:r>
      <w:r w:rsidR="00664DFE">
        <w:rPr>
          <w:sz w:val="28"/>
          <w:szCs w:val="28"/>
        </w:rPr>
        <w:t xml:space="preserve"> </w:t>
      </w:r>
      <w:r w:rsidR="00664DFE" w:rsidRPr="00B3272F">
        <w:rPr>
          <w:sz w:val="28"/>
          <w:szCs w:val="28"/>
        </w:rPr>
        <w:t xml:space="preserve">    </w:t>
      </w:r>
      <w:r w:rsidR="00664DFE">
        <w:rPr>
          <w:sz w:val="28"/>
          <w:szCs w:val="28"/>
        </w:rPr>
        <w:t>№</w:t>
      </w:r>
    </w:p>
    <w:p w14:paraId="64FCB6DB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4DFFD83C" w14:textId="77777777" w:rsidR="006A426C" w:rsidRDefault="006A426C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6B17461E" w14:textId="77777777" w:rsidR="00855170" w:rsidRPr="00AA16E4" w:rsidRDefault="00CF728E" w:rsidP="002451C2">
      <w:pPr>
        <w:pStyle w:val="a8"/>
        <w:ind w:left="0" w:right="5388"/>
        <w:jc w:val="both"/>
        <w:rPr>
          <w:sz w:val="28"/>
          <w:szCs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AA16E4" w:rsidRPr="00AA16E4">
        <w:rPr>
          <w:sz w:val="28"/>
          <w:szCs w:val="28"/>
          <w:lang w:val="uk-UA"/>
        </w:rPr>
        <w:t xml:space="preserve">скасування рішення першого пленарного </w:t>
      </w:r>
      <w:r w:rsidR="00A9523C">
        <w:rPr>
          <w:sz w:val="28"/>
          <w:szCs w:val="28"/>
          <w:lang w:val="uk-UA"/>
        </w:rPr>
        <w:t xml:space="preserve">засідання сімдесятої </w:t>
      </w:r>
      <w:r w:rsidR="00AA16E4" w:rsidRPr="00AA16E4">
        <w:rPr>
          <w:sz w:val="28"/>
          <w:szCs w:val="28"/>
          <w:lang w:val="uk-UA"/>
        </w:rPr>
        <w:t xml:space="preserve">сесії </w:t>
      </w:r>
      <w:r w:rsidR="00AC190B">
        <w:rPr>
          <w:sz w:val="28"/>
          <w:szCs w:val="28"/>
          <w:lang w:val="uk-UA"/>
        </w:rPr>
        <w:t xml:space="preserve">Хорольської міської ради </w:t>
      </w:r>
      <w:r w:rsidR="00AA16E4" w:rsidRPr="00AA16E4">
        <w:rPr>
          <w:sz w:val="28"/>
          <w:szCs w:val="28"/>
          <w:lang w:val="uk-UA"/>
        </w:rPr>
        <w:t xml:space="preserve">восьмого скликання від </w:t>
      </w:r>
      <w:r w:rsidR="00AB1669">
        <w:rPr>
          <w:sz w:val="28"/>
          <w:szCs w:val="28"/>
          <w:lang w:val="uk-UA"/>
        </w:rPr>
        <w:t>30</w:t>
      </w:r>
      <w:r w:rsidR="00AC190B">
        <w:rPr>
          <w:sz w:val="28"/>
          <w:szCs w:val="28"/>
          <w:lang w:val="uk-UA"/>
        </w:rPr>
        <w:t>.0</w:t>
      </w:r>
      <w:r w:rsidR="00AB1669">
        <w:rPr>
          <w:sz w:val="28"/>
          <w:szCs w:val="28"/>
          <w:lang w:val="uk-UA"/>
        </w:rPr>
        <w:t>5</w:t>
      </w:r>
      <w:r w:rsidR="00AC190B">
        <w:rPr>
          <w:sz w:val="28"/>
          <w:szCs w:val="28"/>
          <w:lang w:val="uk-UA"/>
        </w:rPr>
        <w:t>.</w:t>
      </w:r>
      <w:r w:rsidR="00AA16E4" w:rsidRPr="00AA16E4">
        <w:rPr>
          <w:sz w:val="28"/>
          <w:szCs w:val="28"/>
          <w:lang w:val="uk-UA"/>
        </w:rPr>
        <w:t>202</w:t>
      </w:r>
      <w:r w:rsidR="00AB1669">
        <w:rPr>
          <w:sz w:val="28"/>
          <w:szCs w:val="28"/>
          <w:lang w:val="uk-UA"/>
        </w:rPr>
        <w:t>5</w:t>
      </w:r>
      <w:r w:rsidR="00AA16E4" w:rsidRPr="00AA16E4">
        <w:rPr>
          <w:sz w:val="28"/>
          <w:szCs w:val="28"/>
          <w:lang w:val="uk-UA"/>
        </w:rPr>
        <w:t xml:space="preserve"> року №</w:t>
      </w:r>
      <w:r w:rsidR="00AB1669">
        <w:rPr>
          <w:sz w:val="28"/>
          <w:szCs w:val="28"/>
          <w:lang w:val="uk-UA"/>
        </w:rPr>
        <w:t>3251</w:t>
      </w:r>
      <w:r w:rsidR="00AA16E4" w:rsidRPr="00AA16E4">
        <w:rPr>
          <w:sz w:val="28"/>
          <w:szCs w:val="28"/>
          <w:lang w:val="uk-UA"/>
        </w:rPr>
        <w:t xml:space="preserve"> «Про приватизацію </w:t>
      </w:r>
      <w:r w:rsidR="00EE1C84">
        <w:rPr>
          <w:sz w:val="28"/>
          <w:szCs w:val="28"/>
          <w:lang w:val="uk-UA"/>
        </w:rPr>
        <w:t xml:space="preserve">у 2025 році </w:t>
      </w:r>
      <w:r w:rsidR="00AA16E4" w:rsidRPr="00AA16E4">
        <w:rPr>
          <w:sz w:val="28"/>
          <w:szCs w:val="28"/>
          <w:lang w:val="uk-UA"/>
        </w:rPr>
        <w:t>нежитлової будівлі</w:t>
      </w:r>
      <w:r w:rsidR="00EE1C84">
        <w:rPr>
          <w:sz w:val="28"/>
          <w:szCs w:val="28"/>
          <w:lang w:val="uk-UA"/>
        </w:rPr>
        <w:t>,</w:t>
      </w:r>
      <w:r w:rsidR="00AA16E4" w:rsidRPr="00AA16E4">
        <w:rPr>
          <w:sz w:val="28"/>
          <w:szCs w:val="28"/>
          <w:lang w:val="uk-UA"/>
        </w:rPr>
        <w:t xml:space="preserve"> яс</w:t>
      </w:r>
      <w:r w:rsidR="00EE1C84">
        <w:rPr>
          <w:sz w:val="28"/>
          <w:szCs w:val="28"/>
          <w:lang w:val="uk-UA"/>
        </w:rPr>
        <w:t>е</w:t>
      </w:r>
      <w:r w:rsidR="00AA16E4" w:rsidRPr="00AA16E4">
        <w:rPr>
          <w:sz w:val="28"/>
          <w:szCs w:val="28"/>
          <w:lang w:val="uk-UA"/>
        </w:rPr>
        <w:t>л-садк</w:t>
      </w:r>
      <w:r w:rsidR="00EE1C84">
        <w:rPr>
          <w:sz w:val="28"/>
          <w:szCs w:val="28"/>
          <w:lang w:val="uk-UA"/>
        </w:rPr>
        <w:t>а</w:t>
      </w:r>
      <w:r w:rsidR="00AA16E4" w:rsidRPr="00AA16E4">
        <w:rPr>
          <w:sz w:val="28"/>
          <w:szCs w:val="28"/>
          <w:lang w:val="uk-UA"/>
        </w:rPr>
        <w:t xml:space="preserve"> «Незабудка» шляхом продажу на аукціоні з умовами»</w:t>
      </w:r>
    </w:p>
    <w:p w14:paraId="76E9E24F" w14:textId="77777777" w:rsidR="00023BBA" w:rsidRDefault="00023BBA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14:paraId="059BE2D2" w14:textId="77777777" w:rsidR="006A426C" w:rsidRDefault="006A426C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14:paraId="485937FA" w14:textId="77777777"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6250B4">
        <w:rPr>
          <w:sz w:val="28"/>
          <w:szCs w:val="28"/>
          <w:lang w:val="uk-UA"/>
        </w:rPr>
        <w:t xml:space="preserve">Закону України «Про дошкільну освіту», </w:t>
      </w:r>
      <w:r w:rsidR="00654F43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654F43">
        <w:rPr>
          <w:sz w:val="28"/>
          <w:szCs w:val="28"/>
          <w:lang w:val="uk-UA"/>
        </w:rPr>
        <w:t>,</w:t>
      </w:r>
      <w:r w:rsidR="00654F43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21C559AC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2B0DEBE2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501F131E" w14:textId="77777777" w:rsidR="0027751D" w:rsidRPr="005F7B8B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532D53D1" w14:textId="77777777" w:rsidR="00EE5125" w:rsidRDefault="007429C3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Pr="00AA16E4">
        <w:rPr>
          <w:sz w:val="28"/>
          <w:szCs w:val="28"/>
          <w:lang w:val="uk-UA"/>
        </w:rPr>
        <w:t>рішення</w:t>
      </w:r>
      <w:r w:rsidR="0084196B">
        <w:rPr>
          <w:sz w:val="28"/>
          <w:szCs w:val="28"/>
          <w:lang w:val="uk-UA"/>
        </w:rPr>
        <w:t xml:space="preserve"> </w:t>
      </w:r>
      <w:r w:rsidR="0084196B" w:rsidRPr="00AA16E4">
        <w:rPr>
          <w:sz w:val="28"/>
          <w:szCs w:val="28"/>
          <w:lang w:val="uk-UA"/>
        </w:rPr>
        <w:t xml:space="preserve">першого пленарного </w:t>
      </w:r>
      <w:r w:rsidR="006A426C">
        <w:rPr>
          <w:sz w:val="28"/>
          <w:szCs w:val="28"/>
          <w:lang w:val="uk-UA"/>
        </w:rPr>
        <w:t xml:space="preserve">засідання сімдесятої </w:t>
      </w:r>
      <w:r w:rsidR="0084196B" w:rsidRPr="00AA16E4">
        <w:rPr>
          <w:sz w:val="28"/>
          <w:szCs w:val="28"/>
          <w:lang w:val="uk-UA"/>
        </w:rPr>
        <w:t xml:space="preserve">сесії </w:t>
      </w:r>
      <w:r w:rsidR="0084196B">
        <w:rPr>
          <w:sz w:val="28"/>
          <w:szCs w:val="28"/>
          <w:lang w:val="uk-UA"/>
        </w:rPr>
        <w:t xml:space="preserve">Хорольської міської ради </w:t>
      </w:r>
      <w:r w:rsidR="0084196B" w:rsidRPr="00AA16E4">
        <w:rPr>
          <w:sz w:val="28"/>
          <w:szCs w:val="28"/>
          <w:lang w:val="uk-UA"/>
        </w:rPr>
        <w:t xml:space="preserve">восьмого скликання від </w:t>
      </w:r>
      <w:r w:rsidR="0084196B">
        <w:rPr>
          <w:sz w:val="28"/>
          <w:szCs w:val="28"/>
          <w:lang w:val="uk-UA"/>
        </w:rPr>
        <w:t>30.05.</w:t>
      </w:r>
      <w:r w:rsidR="0084196B" w:rsidRPr="00AA16E4">
        <w:rPr>
          <w:sz w:val="28"/>
          <w:szCs w:val="28"/>
          <w:lang w:val="uk-UA"/>
        </w:rPr>
        <w:t>202</w:t>
      </w:r>
      <w:r w:rsidR="0084196B">
        <w:rPr>
          <w:sz w:val="28"/>
          <w:szCs w:val="28"/>
          <w:lang w:val="uk-UA"/>
        </w:rPr>
        <w:t>5</w:t>
      </w:r>
      <w:r w:rsidR="0084196B" w:rsidRPr="00AA16E4">
        <w:rPr>
          <w:sz w:val="28"/>
          <w:szCs w:val="28"/>
          <w:lang w:val="uk-UA"/>
        </w:rPr>
        <w:t xml:space="preserve"> року №</w:t>
      </w:r>
      <w:r w:rsidR="0084196B">
        <w:rPr>
          <w:sz w:val="28"/>
          <w:szCs w:val="28"/>
          <w:lang w:val="uk-UA"/>
        </w:rPr>
        <w:t>3251</w:t>
      </w:r>
      <w:r w:rsidR="0084196B" w:rsidRPr="00AA16E4">
        <w:rPr>
          <w:sz w:val="28"/>
          <w:szCs w:val="28"/>
          <w:lang w:val="uk-UA"/>
        </w:rPr>
        <w:t xml:space="preserve"> «Про приватизацію </w:t>
      </w:r>
      <w:r w:rsidR="0084196B">
        <w:rPr>
          <w:sz w:val="28"/>
          <w:szCs w:val="28"/>
          <w:lang w:val="uk-UA"/>
        </w:rPr>
        <w:t xml:space="preserve">у 2025 році </w:t>
      </w:r>
      <w:r w:rsidR="0084196B" w:rsidRPr="00AA16E4">
        <w:rPr>
          <w:sz w:val="28"/>
          <w:szCs w:val="28"/>
          <w:lang w:val="uk-UA"/>
        </w:rPr>
        <w:t>нежитлової будівлі</w:t>
      </w:r>
      <w:r w:rsidR="0084196B">
        <w:rPr>
          <w:sz w:val="28"/>
          <w:szCs w:val="28"/>
          <w:lang w:val="uk-UA"/>
        </w:rPr>
        <w:t>,</w:t>
      </w:r>
      <w:r w:rsidR="0084196B" w:rsidRPr="00AA16E4">
        <w:rPr>
          <w:sz w:val="28"/>
          <w:szCs w:val="28"/>
          <w:lang w:val="uk-UA"/>
        </w:rPr>
        <w:t xml:space="preserve"> яс</w:t>
      </w:r>
      <w:r w:rsidR="0084196B">
        <w:rPr>
          <w:sz w:val="28"/>
          <w:szCs w:val="28"/>
          <w:lang w:val="uk-UA"/>
        </w:rPr>
        <w:t>е</w:t>
      </w:r>
      <w:r w:rsidR="0084196B" w:rsidRPr="00AA16E4">
        <w:rPr>
          <w:sz w:val="28"/>
          <w:szCs w:val="28"/>
          <w:lang w:val="uk-UA"/>
        </w:rPr>
        <w:t>л-садк</w:t>
      </w:r>
      <w:r w:rsidR="0084196B">
        <w:rPr>
          <w:sz w:val="28"/>
          <w:szCs w:val="28"/>
          <w:lang w:val="uk-UA"/>
        </w:rPr>
        <w:t>а</w:t>
      </w:r>
      <w:r w:rsidR="0084196B" w:rsidRPr="00AA16E4">
        <w:rPr>
          <w:sz w:val="28"/>
          <w:szCs w:val="28"/>
          <w:lang w:val="uk-UA"/>
        </w:rPr>
        <w:t xml:space="preserve"> «Незабудка» шляхом продажу на аукціоні з умовами»</w:t>
      </w:r>
      <w:r w:rsidR="007243A2">
        <w:rPr>
          <w:sz w:val="28"/>
          <w:szCs w:val="28"/>
          <w:lang w:val="uk-UA"/>
        </w:rPr>
        <w:t>.</w:t>
      </w:r>
    </w:p>
    <w:p w14:paraId="0CF564AD" w14:textId="77777777" w:rsidR="00FC5F04" w:rsidRDefault="00FC5F04" w:rsidP="005742B7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3D23FBF7" w14:textId="77777777" w:rsidR="00350CD6" w:rsidRDefault="00350CD6" w:rsidP="00D4129B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3B6BD9E4" w14:textId="77777777" w:rsidR="001C3BC4" w:rsidRDefault="007A040A" w:rsidP="006A426C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6A426C">
        <w:rPr>
          <w:rStyle w:val="a7"/>
          <w:b w:val="0"/>
          <w:sz w:val="28"/>
          <w:szCs w:val="28"/>
          <w:lang w:val="uk-UA"/>
        </w:rPr>
        <w:tab/>
      </w:r>
      <w:r w:rsidRPr="00B73BE8">
        <w:rPr>
          <w:rStyle w:val="a7"/>
          <w:b w:val="0"/>
          <w:sz w:val="28"/>
          <w:szCs w:val="28"/>
          <w:lang w:val="uk-UA"/>
        </w:rPr>
        <w:t>С</w:t>
      </w:r>
      <w:r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1C3BC4" w:rsidSect="00FE61FE">
      <w:headerReference w:type="default" r:id="rId9"/>
      <w:type w:val="continuous"/>
      <w:pgSz w:w="11909" w:h="16834"/>
      <w:pgMar w:top="284" w:right="567" w:bottom="709" w:left="1701" w:header="283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46BDB" w14:textId="77777777" w:rsidR="007802EB" w:rsidRDefault="007802EB" w:rsidP="005742B7">
      <w:r>
        <w:separator/>
      </w:r>
    </w:p>
  </w:endnote>
  <w:endnote w:type="continuationSeparator" w:id="0">
    <w:p w14:paraId="6DCFBE7B" w14:textId="77777777" w:rsidR="007802EB" w:rsidRDefault="007802EB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006AC" w14:textId="77777777" w:rsidR="007802EB" w:rsidRDefault="007802EB" w:rsidP="005742B7">
      <w:r>
        <w:separator/>
      </w:r>
    </w:p>
  </w:footnote>
  <w:footnote w:type="continuationSeparator" w:id="0">
    <w:p w14:paraId="37F74AC3" w14:textId="77777777" w:rsidR="007802EB" w:rsidRDefault="007802EB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6D45" w14:textId="77777777" w:rsidR="00FE61FE" w:rsidRDefault="00FE61F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952D2D2" w14:textId="77777777" w:rsidR="00FE61FE" w:rsidRDefault="00FE61F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1"/>
  </w:num>
  <w:num w:numId="5">
    <w:abstractNumId w:val="1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7"/>
  </w:num>
  <w:num w:numId="10">
    <w:abstractNumId w:val="16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C64"/>
    <w:rsid w:val="00022D93"/>
    <w:rsid w:val="00023BBA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DEA"/>
    <w:rsid w:val="00034F89"/>
    <w:rsid w:val="00036E9F"/>
    <w:rsid w:val="000404E4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5CB"/>
    <w:rsid w:val="00063687"/>
    <w:rsid w:val="00065A39"/>
    <w:rsid w:val="00065A77"/>
    <w:rsid w:val="00066174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1E11"/>
    <w:rsid w:val="000929D3"/>
    <w:rsid w:val="00092AEB"/>
    <w:rsid w:val="00093791"/>
    <w:rsid w:val="00094808"/>
    <w:rsid w:val="00096378"/>
    <w:rsid w:val="00096CB9"/>
    <w:rsid w:val="0009733F"/>
    <w:rsid w:val="00097D9B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778"/>
    <w:rsid w:val="000B4CCF"/>
    <w:rsid w:val="000B54F3"/>
    <w:rsid w:val="000B5E34"/>
    <w:rsid w:val="000B6659"/>
    <w:rsid w:val="000C1AC1"/>
    <w:rsid w:val="000C286A"/>
    <w:rsid w:val="000C2EB0"/>
    <w:rsid w:val="000C2F96"/>
    <w:rsid w:val="000C3A90"/>
    <w:rsid w:val="000C544D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5D74"/>
    <w:rsid w:val="001210E3"/>
    <w:rsid w:val="00121B01"/>
    <w:rsid w:val="001223A9"/>
    <w:rsid w:val="0012281B"/>
    <w:rsid w:val="00124CA8"/>
    <w:rsid w:val="00125FE7"/>
    <w:rsid w:val="00126213"/>
    <w:rsid w:val="0013058F"/>
    <w:rsid w:val="00130879"/>
    <w:rsid w:val="00130B48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3B1D"/>
    <w:rsid w:val="001443F5"/>
    <w:rsid w:val="00144984"/>
    <w:rsid w:val="001466DB"/>
    <w:rsid w:val="00146825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1B21"/>
    <w:rsid w:val="0016249A"/>
    <w:rsid w:val="0016399F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1CA9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A2C"/>
    <w:rsid w:val="00223DAB"/>
    <w:rsid w:val="002242AC"/>
    <w:rsid w:val="0022469A"/>
    <w:rsid w:val="00224A44"/>
    <w:rsid w:val="00224FB7"/>
    <w:rsid w:val="00225110"/>
    <w:rsid w:val="00226081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51C2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971B1"/>
    <w:rsid w:val="002A039F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C036A"/>
    <w:rsid w:val="002C3987"/>
    <w:rsid w:val="002C45B2"/>
    <w:rsid w:val="002C4E82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1F83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B88"/>
    <w:rsid w:val="00314CBD"/>
    <w:rsid w:val="00316152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6CFE"/>
    <w:rsid w:val="003672D7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717"/>
    <w:rsid w:val="003744C9"/>
    <w:rsid w:val="00374AA9"/>
    <w:rsid w:val="0037517E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2075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C02EF"/>
    <w:rsid w:val="003C1022"/>
    <w:rsid w:val="003C1B1C"/>
    <w:rsid w:val="003C23C9"/>
    <w:rsid w:val="003C2AEF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29FE"/>
    <w:rsid w:val="004364ED"/>
    <w:rsid w:val="004404F0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737B"/>
    <w:rsid w:val="0047024B"/>
    <w:rsid w:val="00470674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599B"/>
    <w:rsid w:val="004D673B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FB2"/>
    <w:rsid w:val="005200FF"/>
    <w:rsid w:val="005222FF"/>
    <w:rsid w:val="00523F52"/>
    <w:rsid w:val="005241C4"/>
    <w:rsid w:val="00524E1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096A"/>
    <w:rsid w:val="005B1CB1"/>
    <w:rsid w:val="005B2F8B"/>
    <w:rsid w:val="005B3598"/>
    <w:rsid w:val="005B4477"/>
    <w:rsid w:val="005B4A8C"/>
    <w:rsid w:val="005B51F3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06D1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50B4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AC"/>
    <w:rsid w:val="00654ED7"/>
    <w:rsid w:val="00654F43"/>
    <w:rsid w:val="00655BEF"/>
    <w:rsid w:val="00655EA3"/>
    <w:rsid w:val="0065617D"/>
    <w:rsid w:val="0065687C"/>
    <w:rsid w:val="00656E10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7C0"/>
    <w:rsid w:val="006673EB"/>
    <w:rsid w:val="00667977"/>
    <w:rsid w:val="0067027B"/>
    <w:rsid w:val="00671199"/>
    <w:rsid w:val="00671843"/>
    <w:rsid w:val="00672D97"/>
    <w:rsid w:val="00673BC9"/>
    <w:rsid w:val="0067462A"/>
    <w:rsid w:val="00674F8E"/>
    <w:rsid w:val="00674FF9"/>
    <w:rsid w:val="00676F35"/>
    <w:rsid w:val="00680494"/>
    <w:rsid w:val="00681683"/>
    <w:rsid w:val="00681BF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26C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5A77"/>
    <w:rsid w:val="006D7B6A"/>
    <w:rsid w:val="006D7DE6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3A2"/>
    <w:rsid w:val="00724C05"/>
    <w:rsid w:val="007252D0"/>
    <w:rsid w:val="007253FC"/>
    <w:rsid w:val="00732790"/>
    <w:rsid w:val="00734A21"/>
    <w:rsid w:val="0073669C"/>
    <w:rsid w:val="007429C3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5A38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2EB"/>
    <w:rsid w:val="00780DFA"/>
    <w:rsid w:val="0078142A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A7C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3000"/>
    <w:rsid w:val="007B44FA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1879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F13C5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196B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38E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107"/>
    <w:rsid w:val="008917C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A5"/>
    <w:rsid w:val="008D779D"/>
    <w:rsid w:val="008E0538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068"/>
    <w:rsid w:val="008F553E"/>
    <w:rsid w:val="008F5DB3"/>
    <w:rsid w:val="008F6690"/>
    <w:rsid w:val="008F7995"/>
    <w:rsid w:val="008F7CA9"/>
    <w:rsid w:val="00901E58"/>
    <w:rsid w:val="00901EB8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09A9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022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47F9"/>
    <w:rsid w:val="009757E7"/>
    <w:rsid w:val="00976753"/>
    <w:rsid w:val="00976B9C"/>
    <w:rsid w:val="00977AAA"/>
    <w:rsid w:val="0098069B"/>
    <w:rsid w:val="0098292B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A09FF"/>
    <w:rsid w:val="009A0FB3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5F9A"/>
    <w:rsid w:val="00A57993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523C"/>
    <w:rsid w:val="00A962D1"/>
    <w:rsid w:val="00AA0800"/>
    <w:rsid w:val="00AA0F3B"/>
    <w:rsid w:val="00AA16E4"/>
    <w:rsid w:val="00AA3AB6"/>
    <w:rsid w:val="00AA3C23"/>
    <w:rsid w:val="00AA41E9"/>
    <w:rsid w:val="00AA55E4"/>
    <w:rsid w:val="00AA6A07"/>
    <w:rsid w:val="00AA6D1A"/>
    <w:rsid w:val="00AB0822"/>
    <w:rsid w:val="00AB1669"/>
    <w:rsid w:val="00AB18E0"/>
    <w:rsid w:val="00AB2CF9"/>
    <w:rsid w:val="00AB4565"/>
    <w:rsid w:val="00AB4C6F"/>
    <w:rsid w:val="00AB6064"/>
    <w:rsid w:val="00AB675E"/>
    <w:rsid w:val="00AB6CF1"/>
    <w:rsid w:val="00AB7B1E"/>
    <w:rsid w:val="00AC05B1"/>
    <w:rsid w:val="00AC05FC"/>
    <w:rsid w:val="00AC1282"/>
    <w:rsid w:val="00AC12D1"/>
    <w:rsid w:val="00AC190B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32A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2805"/>
    <w:rsid w:val="00AF3FA3"/>
    <w:rsid w:val="00AF4BAA"/>
    <w:rsid w:val="00AF72E1"/>
    <w:rsid w:val="00B0068E"/>
    <w:rsid w:val="00B00910"/>
    <w:rsid w:val="00B009CD"/>
    <w:rsid w:val="00B01212"/>
    <w:rsid w:val="00B01D37"/>
    <w:rsid w:val="00B035A3"/>
    <w:rsid w:val="00B04655"/>
    <w:rsid w:val="00B04987"/>
    <w:rsid w:val="00B049FD"/>
    <w:rsid w:val="00B05F6D"/>
    <w:rsid w:val="00B071C6"/>
    <w:rsid w:val="00B07B65"/>
    <w:rsid w:val="00B10085"/>
    <w:rsid w:val="00B10234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2709"/>
    <w:rsid w:val="00B3272F"/>
    <w:rsid w:val="00B3293A"/>
    <w:rsid w:val="00B34E14"/>
    <w:rsid w:val="00B350E0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5C77"/>
    <w:rsid w:val="00B960C4"/>
    <w:rsid w:val="00B979F2"/>
    <w:rsid w:val="00BA0CD0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CD6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4254"/>
    <w:rsid w:val="00BC4E77"/>
    <w:rsid w:val="00BC56AE"/>
    <w:rsid w:val="00BC765D"/>
    <w:rsid w:val="00BD2094"/>
    <w:rsid w:val="00BD2281"/>
    <w:rsid w:val="00BD2C2C"/>
    <w:rsid w:val="00BD4BBA"/>
    <w:rsid w:val="00BD538E"/>
    <w:rsid w:val="00BD6CEE"/>
    <w:rsid w:val="00BE0111"/>
    <w:rsid w:val="00BE01C4"/>
    <w:rsid w:val="00BE0371"/>
    <w:rsid w:val="00BE052E"/>
    <w:rsid w:val="00BE06EA"/>
    <w:rsid w:val="00BE13F0"/>
    <w:rsid w:val="00BE18C9"/>
    <w:rsid w:val="00BE4032"/>
    <w:rsid w:val="00BE4224"/>
    <w:rsid w:val="00BE4BD1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60D1"/>
    <w:rsid w:val="00C5666D"/>
    <w:rsid w:val="00C57831"/>
    <w:rsid w:val="00C579ED"/>
    <w:rsid w:val="00C603FE"/>
    <w:rsid w:val="00C61E5D"/>
    <w:rsid w:val="00C628B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F7B"/>
    <w:rsid w:val="00CA31B5"/>
    <w:rsid w:val="00CA3AED"/>
    <w:rsid w:val="00CA4BAF"/>
    <w:rsid w:val="00CA507A"/>
    <w:rsid w:val="00CA536F"/>
    <w:rsid w:val="00CA62CD"/>
    <w:rsid w:val="00CA6557"/>
    <w:rsid w:val="00CA740D"/>
    <w:rsid w:val="00CA7D20"/>
    <w:rsid w:val="00CB046C"/>
    <w:rsid w:val="00CB0C47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EA8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9C7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3597"/>
    <w:rsid w:val="00D04585"/>
    <w:rsid w:val="00D04D6A"/>
    <w:rsid w:val="00D0545E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5C67"/>
    <w:rsid w:val="00D86779"/>
    <w:rsid w:val="00D86B5D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30DF"/>
    <w:rsid w:val="00DB7F26"/>
    <w:rsid w:val="00DC1092"/>
    <w:rsid w:val="00DC17AC"/>
    <w:rsid w:val="00DC2B51"/>
    <w:rsid w:val="00DC389A"/>
    <w:rsid w:val="00DC38D8"/>
    <w:rsid w:val="00DC4538"/>
    <w:rsid w:val="00DC45B3"/>
    <w:rsid w:val="00DC4609"/>
    <w:rsid w:val="00DC4DAC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2486"/>
    <w:rsid w:val="00DE33A8"/>
    <w:rsid w:val="00DE35FA"/>
    <w:rsid w:val="00DE6BFA"/>
    <w:rsid w:val="00DE73E2"/>
    <w:rsid w:val="00DE74F3"/>
    <w:rsid w:val="00DE7C00"/>
    <w:rsid w:val="00DE7C1C"/>
    <w:rsid w:val="00DF0C53"/>
    <w:rsid w:val="00DF3289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17DD9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2495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67C8"/>
    <w:rsid w:val="00EC7153"/>
    <w:rsid w:val="00ED1D3F"/>
    <w:rsid w:val="00ED306B"/>
    <w:rsid w:val="00ED3415"/>
    <w:rsid w:val="00ED3561"/>
    <w:rsid w:val="00ED3C59"/>
    <w:rsid w:val="00ED7B81"/>
    <w:rsid w:val="00EE1C84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F046A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6006B"/>
    <w:rsid w:val="00F6048C"/>
    <w:rsid w:val="00F60E14"/>
    <w:rsid w:val="00F63344"/>
    <w:rsid w:val="00F65A58"/>
    <w:rsid w:val="00F66F58"/>
    <w:rsid w:val="00F70491"/>
    <w:rsid w:val="00F71F7D"/>
    <w:rsid w:val="00F7224B"/>
    <w:rsid w:val="00F740D3"/>
    <w:rsid w:val="00F748E3"/>
    <w:rsid w:val="00F74F55"/>
    <w:rsid w:val="00F759CE"/>
    <w:rsid w:val="00F75D8D"/>
    <w:rsid w:val="00F75EB5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3FF8"/>
    <w:rsid w:val="00F9608C"/>
    <w:rsid w:val="00F9635C"/>
    <w:rsid w:val="00FA0922"/>
    <w:rsid w:val="00FA1966"/>
    <w:rsid w:val="00FA1D8D"/>
    <w:rsid w:val="00FA22E0"/>
    <w:rsid w:val="00FA244B"/>
    <w:rsid w:val="00FA26CB"/>
    <w:rsid w:val="00FA63C3"/>
    <w:rsid w:val="00FA7467"/>
    <w:rsid w:val="00FB203F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3334"/>
    <w:rsid w:val="00FC48FF"/>
    <w:rsid w:val="00FC4E86"/>
    <w:rsid w:val="00FC5F04"/>
    <w:rsid w:val="00FC5FA3"/>
    <w:rsid w:val="00FD03D7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8DC"/>
    <w:rsid w:val="00FE4AA5"/>
    <w:rsid w:val="00FE4E96"/>
    <w:rsid w:val="00FE5763"/>
    <w:rsid w:val="00FE5FBF"/>
    <w:rsid w:val="00FE61FE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9A03"/>
  <w15:chartTrackingRefBased/>
  <w15:docId w15:val="{95B8B309-8622-4958-850A-14A83556C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9FC0-89C6-407A-B577-513A66E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5</cp:revision>
  <cp:lastPrinted>2025-11-24T06:57:00Z</cp:lastPrinted>
  <dcterms:created xsi:type="dcterms:W3CDTF">2025-11-27T09:39:00Z</dcterms:created>
  <dcterms:modified xsi:type="dcterms:W3CDTF">2025-12-01T14:21:00Z</dcterms:modified>
</cp:coreProperties>
</file>